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752819" w:rsidRDefault="00A637B2" w:rsidP="001728A5">
      <w:pPr>
        <w:jc w:val="right"/>
        <w:rPr>
          <w:rFonts w:cstheme="minorHAnsi"/>
          <w:b/>
          <w:sz w:val="20"/>
          <w:szCs w:val="20"/>
        </w:rPr>
      </w:pPr>
      <w:r w:rsidRPr="00752819">
        <w:rPr>
          <w:rFonts w:cstheme="minorHAnsi"/>
          <w:b/>
          <w:sz w:val="20"/>
          <w:szCs w:val="20"/>
        </w:rPr>
        <w:t>Prilog 1</w:t>
      </w:r>
    </w:p>
    <w:p w14:paraId="323FF115" w14:textId="77777777" w:rsidR="00A637B2" w:rsidRPr="00752819" w:rsidRDefault="00A637B2" w:rsidP="00A637B2">
      <w:pPr>
        <w:jc w:val="both"/>
        <w:rPr>
          <w:rFonts w:cstheme="minorHAnsi"/>
          <w:bCs/>
        </w:rPr>
      </w:pPr>
    </w:p>
    <w:p w14:paraId="5A10874C" w14:textId="034EDE2F" w:rsidR="00A637B2" w:rsidRPr="00752819" w:rsidRDefault="00AB2AFE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  <w:r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</w:t>
      </w:r>
      <w:r w:rsidR="00A637B2"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ONUDBENI LIST</w:t>
      </w:r>
      <w:bookmarkEnd w:id="0"/>
      <w:r w:rsidR="00A637B2"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Baštijanova 1d</w:t>
      </w:r>
    </w:p>
    <w:p w14:paraId="5752754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212BD2A2" w14:textId="77777777" w:rsidR="00A637B2" w:rsidRPr="00752819" w:rsidRDefault="00A637B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B55F606" w14:textId="76BCCC93" w:rsidR="000857B4" w:rsidRPr="000B63ED" w:rsidRDefault="00C705D0" w:rsidP="005A4CBC">
      <w:pPr>
        <w:spacing w:after="0" w:line="240" w:lineRule="auto"/>
        <w:ind w:left="360"/>
        <w:jc w:val="both"/>
        <w:rPr>
          <w:rFonts w:eastAsia="Calibri" w:cstheme="minorHAnsi"/>
          <w:color w:val="000000" w:themeColor="text1"/>
        </w:rPr>
      </w:pPr>
      <w:r w:rsidRPr="00AB2AFE">
        <w:rPr>
          <w:rFonts w:cstheme="minorHAnsi"/>
          <w:bCs/>
        </w:rPr>
        <w:t xml:space="preserve">Nabava </w:t>
      </w:r>
      <w:r w:rsidR="00FC3707">
        <w:rPr>
          <w:rFonts w:cstheme="minorHAnsi"/>
        </w:rPr>
        <w:t>uredskog materijala</w:t>
      </w:r>
      <w:r w:rsidR="00EE04A2" w:rsidRPr="00AB2AFE">
        <w:rPr>
          <w:rFonts w:cstheme="minorHAnsi"/>
        </w:rPr>
        <w:t>, kao i uslug</w:t>
      </w:r>
      <w:r w:rsidR="00AB2AFE">
        <w:rPr>
          <w:rFonts w:cstheme="minorHAnsi"/>
        </w:rPr>
        <w:t>a</w:t>
      </w:r>
      <w:r w:rsidR="00EE04A2" w:rsidRPr="00AB2AFE">
        <w:rPr>
          <w:rFonts w:cstheme="minorHAnsi"/>
        </w:rPr>
        <w:t xml:space="preserve"> dostave istog</w:t>
      </w:r>
      <w:r w:rsidR="005864F7" w:rsidRPr="00AB2AFE">
        <w:rPr>
          <w:rFonts w:eastAsia="Calibri" w:cstheme="minorHAnsi"/>
        </w:rPr>
        <w:t xml:space="preserve"> sukladno Pozivu na dostavu ponuda Naručitelja od dana </w:t>
      </w:r>
      <w:r w:rsidR="000B63ED">
        <w:rPr>
          <w:rFonts w:eastAsia="Calibri" w:cstheme="minorHAnsi"/>
        </w:rPr>
        <w:t>05</w:t>
      </w:r>
      <w:r w:rsidR="005864F7" w:rsidRPr="00AB2AFE">
        <w:rPr>
          <w:rFonts w:eastAsia="Calibri" w:cstheme="minorHAnsi"/>
        </w:rPr>
        <w:t xml:space="preserve">. </w:t>
      </w:r>
      <w:r w:rsidR="000B63ED">
        <w:rPr>
          <w:rFonts w:eastAsia="Calibri" w:cstheme="minorHAnsi"/>
        </w:rPr>
        <w:t>prosinca</w:t>
      </w:r>
      <w:r w:rsidR="005864F7" w:rsidRPr="00AB2AFE">
        <w:rPr>
          <w:rFonts w:eastAsia="Calibri" w:cstheme="minorHAnsi"/>
        </w:rPr>
        <w:t xml:space="preserve"> 2025. godine, evidencijski </w:t>
      </w:r>
      <w:r w:rsidR="005864F7" w:rsidRPr="000B63ED">
        <w:rPr>
          <w:rFonts w:eastAsia="Calibri" w:cstheme="minorHAnsi"/>
        </w:rPr>
        <w:t xml:space="preserve">broj </w:t>
      </w:r>
      <w:r w:rsidR="005864F7" w:rsidRPr="000B63ED">
        <w:rPr>
          <w:rFonts w:eastAsia="Calibri" w:cstheme="minorHAnsi"/>
          <w:color w:val="000000" w:themeColor="text1"/>
        </w:rPr>
        <w:t xml:space="preserve">nabave </w:t>
      </w:r>
      <w:r w:rsidR="000B63ED" w:rsidRPr="000B63ED">
        <w:rPr>
          <w:rFonts w:eastAsia="Calibri" w:cstheme="minorHAnsi"/>
          <w:color w:val="000000" w:themeColor="text1"/>
        </w:rPr>
        <w:t>39</w:t>
      </w:r>
      <w:r w:rsidR="005864F7" w:rsidRPr="000B63ED">
        <w:rPr>
          <w:rFonts w:eastAsia="Calibri" w:cstheme="minorHAnsi"/>
          <w:color w:val="000000" w:themeColor="text1"/>
        </w:rPr>
        <w:t>/25</w:t>
      </w:r>
      <w:r w:rsidR="00D75A81" w:rsidRPr="000B63ED">
        <w:rPr>
          <w:rFonts w:eastAsia="Calibri" w:cstheme="minorHAnsi"/>
          <w:color w:val="000000" w:themeColor="text1"/>
        </w:rPr>
        <w:t>.</w:t>
      </w:r>
    </w:p>
    <w:p w14:paraId="0EA16275" w14:textId="77777777" w:rsidR="00FC74F0" w:rsidRPr="00752819" w:rsidRDefault="00FC74F0" w:rsidP="00A637B2">
      <w:p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5B926C04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OIB:  ______________________________________</w:t>
      </w:r>
      <w:r w:rsidR="00530427">
        <w:rPr>
          <w:rFonts w:eastAsia="Calibri" w:cstheme="minorHAnsi"/>
          <w:sz w:val="20"/>
          <w:szCs w:val="20"/>
        </w:rPr>
        <w:t>_</w:t>
      </w:r>
      <w:r w:rsidRPr="00752819">
        <w:rPr>
          <w:rFonts w:eastAsia="Calibri" w:cstheme="minorHAnsi"/>
          <w:sz w:val="20"/>
          <w:szCs w:val="20"/>
        </w:rPr>
        <w:t xml:space="preserve">_______________________________; </w:t>
      </w:r>
    </w:p>
    <w:p w14:paraId="116D29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721582EB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telefona: ________________________</w:t>
      </w:r>
      <w:r w:rsidR="000B63ED">
        <w:rPr>
          <w:rFonts w:eastAsia="Calibri" w:cstheme="minorHAnsi"/>
          <w:sz w:val="20"/>
          <w:szCs w:val="20"/>
        </w:rPr>
        <w:t>___________</w:t>
      </w:r>
      <w:r w:rsidRPr="00752819">
        <w:rPr>
          <w:rFonts w:eastAsia="Calibri" w:cstheme="minorHAnsi"/>
          <w:sz w:val="20"/>
          <w:szCs w:val="20"/>
        </w:rPr>
        <w:t xml:space="preserve">____________________________ ; </w:t>
      </w:r>
    </w:p>
    <w:p w14:paraId="773FD5BD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37178D23" w14:textId="4C84C206" w:rsidR="00A637B2" w:rsidRPr="00752819" w:rsidRDefault="00A637B2" w:rsidP="00A637B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752819">
        <w:rPr>
          <w:rFonts w:eastAsia="Times New Roman" w:cstheme="minorHAnsi"/>
          <w:sz w:val="20"/>
          <w:szCs w:val="20"/>
          <w:lang w:eastAsia="hr-HR"/>
        </w:rPr>
        <w:t>N</w:t>
      </w:r>
      <w:r w:rsidRPr="00752819">
        <w:rPr>
          <w:rFonts w:eastAsia="Times New Roman" w:cstheme="minorHAnsi"/>
          <w:color w:val="000000"/>
          <w:sz w:val="20"/>
          <w:szCs w:val="20"/>
          <w:lang w:eastAsia="hr-HR"/>
        </w:rPr>
        <w:t>udimo predmet nabave za: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A637B2" w:rsidRPr="00752819" w14:paraId="1E977CE0" w14:textId="77777777" w:rsidTr="00D865B7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1D8E4172" w14:textId="77777777" w:rsidR="00A637B2" w:rsidRPr="00752819" w:rsidRDefault="00A637B2" w:rsidP="00D865B7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71820F" w14:textId="3C009A49" w:rsidR="00A637B2" w:rsidRPr="00752819" w:rsidRDefault="00FC74F0" w:rsidP="00FC74F0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A637B2" w:rsidRPr="00752819" w14:paraId="4930605D" w14:textId="77777777" w:rsidTr="00D865B7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349E67EE" w14:textId="77777777" w:rsidR="00A637B2" w:rsidRPr="00752819" w:rsidRDefault="00A637B2" w:rsidP="00D865B7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05E509" w14:textId="20B5119D" w:rsidR="00A637B2" w:rsidRPr="00752819" w:rsidRDefault="00FC74F0" w:rsidP="00D865B7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A637B2" w:rsidRPr="00752819" w14:paraId="40816602" w14:textId="77777777" w:rsidTr="00D865B7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5FED9E4F" w14:textId="6B075650" w:rsidR="00A637B2" w:rsidRPr="00752819" w:rsidRDefault="00A637B2" w:rsidP="00D865B7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 w:rsidR="00752819"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DF2453" w14:textId="1D779F8F" w:rsidR="00A637B2" w:rsidRPr="00752819" w:rsidRDefault="00FC74F0" w:rsidP="00D865B7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3F333D1C" w14:textId="77777777" w:rsidR="00A637B2" w:rsidRPr="007528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2F5CA730" w14:textId="77777777" w:rsidR="001728A5" w:rsidRPr="00752819" w:rsidRDefault="001728A5" w:rsidP="00A637B2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BCF0AAC" w14:textId="77777777" w:rsidR="001728A5" w:rsidRPr="00752819" w:rsidRDefault="001728A5" w:rsidP="00A637B2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275C8B01" w14:textId="77777777" w:rsidR="00F04245" w:rsidRPr="00752819" w:rsidRDefault="00F04245" w:rsidP="00A637B2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2BBC219B" w14:textId="11132AC5" w:rsidR="00A637B2" w:rsidRPr="00752819" w:rsidRDefault="00A637B2" w:rsidP="00A637B2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752819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6B620741" w14:textId="77777777" w:rsidR="00A637B2" w:rsidRPr="007528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2ABD418D" w14:textId="77777777" w:rsidR="00A637B2" w:rsidRPr="007528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3988784B" w14:textId="77777777" w:rsidR="00A637B2" w:rsidRPr="007528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Rok valjanosti ponude je _________ dana od dana otvaranja ponude. </w:t>
      </w:r>
    </w:p>
    <w:p w14:paraId="437BA652" w14:textId="77777777" w:rsidR="00A637B2" w:rsidRPr="007528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9A85FCB" w14:textId="77777777" w:rsidR="00A637B2" w:rsidRPr="007528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B6FDDF0" w14:textId="77777777" w:rsidR="00A637B2" w:rsidRPr="007528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A637B2" w:rsidRPr="00752819" w14:paraId="0F05D4CF" w14:textId="77777777" w:rsidTr="00D865B7">
        <w:trPr>
          <w:cantSplit/>
          <w:trHeight w:val="332"/>
        </w:trPr>
        <w:tc>
          <w:tcPr>
            <w:tcW w:w="3343" w:type="dxa"/>
            <w:vAlign w:val="center"/>
          </w:tcPr>
          <w:p w14:paraId="1DA22F4F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71FDAB7C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2BA8A052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F1B2F65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50F62C14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A637B2" w:rsidRPr="00752819" w14:paraId="5B34A922" w14:textId="77777777" w:rsidTr="00D865B7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C1BEFF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3CC92683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D73C65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A637B2" w:rsidRPr="00752819" w14:paraId="0EDA3E20" w14:textId="77777777" w:rsidTr="00D865B7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497145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328B1778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10214D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Pr="00752819" w:rsidRDefault="0001559B">
      <w:pPr>
        <w:rPr>
          <w:rFonts w:cstheme="minorHAnsi"/>
        </w:rPr>
      </w:pPr>
    </w:p>
    <w:sectPr w:rsidR="0001559B" w:rsidRPr="00752819" w:rsidSect="00BE483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F2E9C" w14:textId="77777777" w:rsidR="001B4E77" w:rsidRDefault="001B4E77" w:rsidP="00A637B2">
      <w:pPr>
        <w:spacing w:after="0" w:line="240" w:lineRule="auto"/>
      </w:pPr>
      <w:r>
        <w:separator/>
      </w:r>
    </w:p>
  </w:endnote>
  <w:endnote w:type="continuationSeparator" w:id="0">
    <w:p w14:paraId="43DDD1FD" w14:textId="77777777" w:rsidR="001B4E77" w:rsidRDefault="001B4E77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35D7B" w14:textId="77777777" w:rsidR="001B4E77" w:rsidRDefault="001B4E77" w:rsidP="00A637B2">
      <w:pPr>
        <w:spacing w:after="0" w:line="240" w:lineRule="auto"/>
      </w:pPr>
      <w:r>
        <w:separator/>
      </w:r>
    </w:p>
  </w:footnote>
  <w:footnote w:type="continuationSeparator" w:id="0">
    <w:p w14:paraId="3027F16B" w14:textId="77777777" w:rsidR="001B4E77" w:rsidRDefault="001B4E77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Header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32A9D"/>
    <w:rsid w:val="000434AB"/>
    <w:rsid w:val="000857B4"/>
    <w:rsid w:val="000924EC"/>
    <w:rsid w:val="000A7697"/>
    <w:rsid w:val="000B63ED"/>
    <w:rsid w:val="000E3E52"/>
    <w:rsid w:val="000F16D5"/>
    <w:rsid w:val="001112AE"/>
    <w:rsid w:val="001176C9"/>
    <w:rsid w:val="001728A5"/>
    <w:rsid w:val="00185489"/>
    <w:rsid w:val="001B4E77"/>
    <w:rsid w:val="001D0C37"/>
    <w:rsid w:val="002133A4"/>
    <w:rsid w:val="00233591"/>
    <w:rsid w:val="00237D4C"/>
    <w:rsid w:val="002621A8"/>
    <w:rsid w:val="004250F6"/>
    <w:rsid w:val="00465C9F"/>
    <w:rsid w:val="00471A4C"/>
    <w:rsid w:val="004F0C27"/>
    <w:rsid w:val="00530427"/>
    <w:rsid w:val="005864F7"/>
    <w:rsid w:val="005A4CBC"/>
    <w:rsid w:val="005E4A77"/>
    <w:rsid w:val="00621F08"/>
    <w:rsid w:val="006F5B79"/>
    <w:rsid w:val="00752819"/>
    <w:rsid w:val="00820498"/>
    <w:rsid w:val="008745A1"/>
    <w:rsid w:val="00895856"/>
    <w:rsid w:val="008E627F"/>
    <w:rsid w:val="009D350A"/>
    <w:rsid w:val="00A07B68"/>
    <w:rsid w:val="00A637B2"/>
    <w:rsid w:val="00AB2AFE"/>
    <w:rsid w:val="00AB7C5F"/>
    <w:rsid w:val="00B8637F"/>
    <w:rsid w:val="00B95BB4"/>
    <w:rsid w:val="00BA5D90"/>
    <w:rsid w:val="00BE4831"/>
    <w:rsid w:val="00BF464A"/>
    <w:rsid w:val="00C146DC"/>
    <w:rsid w:val="00C705D0"/>
    <w:rsid w:val="00D12BBD"/>
    <w:rsid w:val="00D75A81"/>
    <w:rsid w:val="00DE195C"/>
    <w:rsid w:val="00E41E84"/>
    <w:rsid w:val="00E50EEB"/>
    <w:rsid w:val="00EA5453"/>
    <w:rsid w:val="00EE04A2"/>
    <w:rsid w:val="00F04245"/>
    <w:rsid w:val="00FA04E5"/>
    <w:rsid w:val="00FC3707"/>
    <w:rsid w:val="00FC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B2"/>
  </w:style>
  <w:style w:type="paragraph" w:styleId="Footer">
    <w:name w:val="footer"/>
    <w:basedOn w:val="Normal"/>
    <w:link w:val="Foot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B2"/>
  </w:style>
  <w:style w:type="paragraph" w:styleId="Revision">
    <w:name w:val="Revision"/>
    <w:hidden/>
    <w:uiPriority w:val="99"/>
    <w:semiHidden/>
    <w:rsid w:val="000434AB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20b91e8b14efbeb1c1f1e63b487ddd81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b5fef519ce3de2b332580e13be987378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2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ECF92F-A1A0-4FCD-AE8C-10288012A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Marin Kos</cp:lastModifiedBy>
  <cp:revision>7</cp:revision>
  <dcterms:created xsi:type="dcterms:W3CDTF">2025-11-20T13:55:00Z</dcterms:created>
  <dcterms:modified xsi:type="dcterms:W3CDTF">2025-12-08T09:07:00Z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